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4F7" w:rsidRDefault="00E604F7">
      <w:pPr>
        <w:rPr>
          <w:sz w:val="24"/>
          <w:szCs w:val="24"/>
        </w:rPr>
      </w:pPr>
    </w:p>
    <w:p w:rsidR="00187F9F" w:rsidRPr="00D341E6" w:rsidRDefault="00187F9F" w:rsidP="00D341E6">
      <w:pPr>
        <w:pStyle w:val="Nadpis1"/>
        <w:jc w:val="center"/>
        <w:rPr>
          <w:sz w:val="40"/>
          <w:szCs w:val="40"/>
        </w:rPr>
      </w:pPr>
      <w:r w:rsidRPr="00D341E6">
        <w:rPr>
          <w:sz w:val="40"/>
          <w:szCs w:val="40"/>
        </w:rPr>
        <w:t>MINIMÁLNÍ PREVENTIVNÍ PROGRAM</w:t>
      </w:r>
    </w:p>
    <w:p w:rsidR="00D341E6" w:rsidRDefault="00D341E6" w:rsidP="00D341E6"/>
    <w:p w:rsidR="00D341E6" w:rsidRPr="00D341E6" w:rsidRDefault="00D341E6" w:rsidP="00D341E6"/>
    <w:p w:rsidR="00E0547F" w:rsidRDefault="00E0547F" w:rsidP="00E0547F">
      <w:pPr>
        <w:pStyle w:val="Nadpis2"/>
        <w:numPr>
          <w:ilvl w:val="0"/>
          <w:numId w:val="1"/>
        </w:numPr>
        <w:suppressAutoHyphens/>
        <w:autoSpaceDN w:val="0"/>
        <w:spacing w:line="254" w:lineRule="auto"/>
      </w:pPr>
      <w:r>
        <w:t>PRIMÁRNÍ PREVENCE</w:t>
      </w:r>
    </w:p>
    <w:p w:rsidR="00E0547F" w:rsidRDefault="00E0547F" w:rsidP="00E0547F"/>
    <w:p w:rsidR="00E0547F" w:rsidRDefault="00E0547F" w:rsidP="00E0547F">
      <w:pPr>
        <w:rPr>
          <w:sz w:val="24"/>
          <w:szCs w:val="24"/>
        </w:rPr>
      </w:pPr>
      <w:r>
        <w:rPr>
          <w:sz w:val="24"/>
          <w:szCs w:val="24"/>
        </w:rPr>
        <w:t>Prevence je součástí každodenního styku s dětmi, je obsahem běžné výuky a bezpečnostních opatření. Vzhledem k věku a složení skupiny dětí na naší škole se jedná o nenásilné a přirozené upozornění a odsouzení nežádoucích vlivů.</w:t>
      </w:r>
    </w:p>
    <w:p w:rsidR="00E0547F" w:rsidRDefault="00E0547F" w:rsidP="00E0547F">
      <w:pPr>
        <w:rPr>
          <w:sz w:val="24"/>
          <w:szCs w:val="24"/>
        </w:rPr>
      </w:pPr>
    </w:p>
    <w:p w:rsidR="00E0547F" w:rsidRDefault="00E0547F" w:rsidP="00E0547F">
      <w:pPr>
        <w:rPr>
          <w:sz w:val="24"/>
          <w:szCs w:val="24"/>
        </w:rPr>
      </w:pPr>
      <w:r>
        <w:rPr>
          <w:sz w:val="24"/>
          <w:szCs w:val="24"/>
        </w:rPr>
        <w:t xml:space="preserve">Návykové látky: </w:t>
      </w:r>
    </w:p>
    <w:p w:rsidR="00E0547F" w:rsidRDefault="00E0547F" w:rsidP="00E0547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varování před škodlivostí kouření</w:t>
      </w:r>
    </w:p>
    <w:p w:rsidR="00E0547F" w:rsidRDefault="00E0547F" w:rsidP="00E0547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před nadměrným a nevhodným užíváním léků a jiných podpůrných látek</w:t>
      </w:r>
    </w:p>
    <w:p w:rsidR="00E0547F" w:rsidRDefault="00E0547F" w:rsidP="00E0547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před škodlivými účinky alkoholu</w:t>
      </w:r>
    </w:p>
    <w:p w:rsidR="00E0547F" w:rsidRDefault="00E0547F" w:rsidP="00E0547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0547F" w:rsidRDefault="00E0547F" w:rsidP="00E0547F">
      <w:pPr>
        <w:rPr>
          <w:sz w:val="24"/>
          <w:szCs w:val="24"/>
        </w:rPr>
      </w:pPr>
      <w:r>
        <w:rPr>
          <w:sz w:val="24"/>
          <w:szCs w:val="24"/>
        </w:rPr>
        <w:t>Sexuální oblast:</w:t>
      </w:r>
    </w:p>
    <w:p w:rsidR="00E0547F" w:rsidRDefault="00E0547F" w:rsidP="00E0547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při rodinné výchově klademe důraz na spořádaný rodinný život a lásku v rodině</w:t>
      </w:r>
    </w:p>
    <w:p w:rsidR="00E0547F" w:rsidRDefault="00E0547F" w:rsidP="00E0547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upozorňujeme děti na chování neznámých lidí a varujeme je před nimi</w:t>
      </w:r>
    </w:p>
    <w:p w:rsidR="00E0547F" w:rsidRDefault="00E0547F" w:rsidP="00E0547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 starších dětí upozorňujeme na nebezpečí nemocí</w:t>
      </w:r>
    </w:p>
    <w:p w:rsidR="00E0547F" w:rsidRDefault="00E0547F" w:rsidP="00E0547F">
      <w:pPr>
        <w:rPr>
          <w:sz w:val="24"/>
          <w:szCs w:val="24"/>
        </w:rPr>
      </w:pPr>
    </w:p>
    <w:p w:rsidR="00E0547F" w:rsidRDefault="00E0547F" w:rsidP="00E0547F">
      <w:pPr>
        <w:rPr>
          <w:sz w:val="24"/>
          <w:szCs w:val="24"/>
        </w:rPr>
      </w:pPr>
      <w:r>
        <w:rPr>
          <w:sz w:val="24"/>
          <w:szCs w:val="24"/>
        </w:rPr>
        <w:t>Násilí a delikvence:</w:t>
      </w:r>
    </w:p>
    <w:p w:rsidR="00E0547F" w:rsidRDefault="00E0547F" w:rsidP="00E054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vliv nevhodných televizních pořadů a filmů (např. s tématikou násilí)</w:t>
      </w:r>
    </w:p>
    <w:p w:rsidR="00E0547F" w:rsidRDefault="00E0547F" w:rsidP="00E054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nebezpečí internetu</w:t>
      </w:r>
    </w:p>
    <w:p w:rsidR="00E0547F" w:rsidRDefault="00E0547F" w:rsidP="00E054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odstranit v zárodku projevy šikany, vysvětlovat</w:t>
      </w:r>
    </w:p>
    <w:p w:rsidR="00E0547F" w:rsidRDefault="00E0547F" w:rsidP="00E054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vytvářet kamarádské vztahy, neubližovat si, pomáhat menším a slabším</w:t>
      </w:r>
    </w:p>
    <w:p w:rsidR="00E0547F" w:rsidRDefault="00E0547F" w:rsidP="00E0547F">
      <w:pPr>
        <w:rPr>
          <w:sz w:val="24"/>
          <w:szCs w:val="24"/>
        </w:rPr>
      </w:pPr>
    </w:p>
    <w:p w:rsidR="00E0547F" w:rsidRDefault="00E0547F" w:rsidP="00E0547F">
      <w:pPr>
        <w:pStyle w:val="Nadpis2"/>
        <w:numPr>
          <w:ilvl w:val="0"/>
          <w:numId w:val="1"/>
        </w:numPr>
        <w:suppressAutoHyphens/>
        <w:autoSpaceDN w:val="0"/>
        <w:spacing w:line="254" w:lineRule="auto"/>
      </w:pPr>
      <w:r>
        <w:t>ZAMĚŘENÍ NA ZDRAVÝ ŽIVOTNÍ STYL</w:t>
      </w:r>
    </w:p>
    <w:p w:rsidR="00E0547F" w:rsidRDefault="00E0547F" w:rsidP="00E0547F"/>
    <w:p w:rsidR="00E0547F" w:rsidRDefault="00E0547F" w:rsidP="00E0547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dbát na vliv prostředí i pedagogů během pobytu dětí ve škole a při výuce</w:t>
      </w:r>
    </w:p>
    <w:p w:rsidR="00E0547F" w:rsidRDefault="00E0547F" w:rsidP="00E0547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posilovat u dětí jejich kladné stránky, chválit</w:t>
      </w:r>
    </w:p>
    <w:p w:rsidR="00E0547F" w:rsidRDefault="00E0547F" w:rsidP="00E0547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odsuzovat lhostejnost k problémům ostatních</w:t>
      </w:r>
    </w:p>
    <w:p w:rsidR="00E0547F" w:rsidRDefault="00E0547F" w:rsidP="00E0547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naučit děti využívat kvalitně volný čas</w:t>
      </w:r>
    </w:p>
    <w:p w:rsidR="00E0547F" w:rsidRDefault="00E0547F" w:rsidP="00E0547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probouzet v dětech zájem o činnosti formou kroužků</w:t>
      </w:r>
    </w:p>
    <w:p w:rsidR="00E0547F" w:rsidRDefault="00E0547F" w:rsidP="00E0547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naučit děti nést zodpovědnost za své jednání</w:t>
      </w:r>
    </w:p>
    <w:p w:rsidR="00E0547F" w:rsidRDefault="00E0547F" w:rsidP="00E0547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vést děti k ohleduplnosti a lásce k přírodnímu bohatství</w:t>
      </w:r>
    </w:p>
    <w:p w:rsidR="00E0547F" w:rsidRDefault="00E0547F" w:rsidP="00E0547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naučit děti ekologickému myšlení</w:t>
      </w:r>
    </w:p>
    <w:p w:rsidR="00E0547F" w:rsidRDefault="00E0547F" w:rsidP="00E0547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vést děti k přirozenému pohybu a sportu</w:t>
      </w:r>
    </w:p>
    <w:p w:rsidR="00E0547F" w:rsidRDefault="00E0547F" w:rsidP="00E0547F">
      <w:pPr>
        <w:rPr>
          <w:sz w:val="24"/>
          <w:szCs w:val="24"/>
        </w:rPr>
      </w:pPr>
    </w:p>
    <w:p w:rsidR="00E0547F" w:rsidRDefault="00E0547F" w:rsidP="00E0547F">
      <w:pPr>
        <w:rPr>
          <w:sz w:val="24"/>
          <w:szCs w:val="24"/>
        </w:rPr>
      </w:pPr>
    </w:p>
    <w:p w:rsidR="00E0547F" w:rsidRDefault="00E0547F" w:rsidP="00E0547F">
      <w:pPr>
        <w:pStyle w:val="Nadpis2"/>
        <w:numPr>
          <w:ilvl w:val="0"/>
          <w:numId w:val="1"/>
        </w:numPr>
        <w:suppressAutoHyphens/>
        <w:autoSpaceDN w:val="0"/>
        <w:spacing w:line="254" w:lineRule="auto"/>
      </w:pPr>
      <w:r>
        <w:t>METODY PRÁCE</w:t>
      </w:r>
    </w:p>
    <w:p w:rsidR="00E0547F" w:rsidRDefault="00E0547F" w:rsidP="00E0547F"/>
    <w:p w:rsidR="00E0547F" w:rsidRDefault="00E0547F" w:rsidP="00E0547F">
      <w:pPr>
        <w:pStyle w:val="Odstavecseseznamem"/>
        <w:numPr>
          <w:ilvl w:val="0"/>
          <w:numId w:val="6"/>
        </w:numPr>
      </w:pPr>
      <w:r>
        <w:rPr>
          <w:sz w:val="24"/>
          <w:szCs w:val="24"/>
        </w:rPr>
        <w:t>zajištění kvalitní výchovy a výuky</w:t>
      </w:r>
    </w:p>
    <w:p w:rsidR="00E0547F" w:rsidRDefault="00E0547F" w:rsidP="00E0547F">
      <w:pPr>
        <w:pStyle w:val="Odstavecseseznamem"/>
        <w:numPr>
          <w:ilvl w:val="0"/>
          <w:numId w:val="6"/>
        </w:numPr>
      </w:pPr>
      <w:r>
        <w:t>působení na děti i mimo výuku-zájmová činnost</w:t>
      </w:r>
    </w:p>
    <w:p w:rsidR="00E0547F" w:rsidRDefault="00E0547F" w:rsidP="00E0547F">
      <w:pPr>
        <w:pStyle w:val="Odstavecseseznamem"/>
        <w:numPr>
          <w:ilvl w:val="0"/>
          <w:numId w:val="6"/>
        </w:numPr>
      </w:pPr>
      <w:r>
        <w:t>jednotné působení pedagogů a všech zaměstnanců školy</w:t>
      </w:r>
    </w:p>
    <w:p w:rsidR="00E0547F" w:rsidRDefault="00E0547F" w:rsidP="00E0547F">
      <w:pPr>
        <w:pStyle w:val="Odstavecseseznamem"/>
        <w:numPr>
          <w:ilvl w:val="0"/>
          <w:numId w:val="6"/>
        </w:numPr>
      </w:pPr>
      <w:r>
        <w:t>využívat všechny preventivní výzvy a programy</w:t>
      </w:r>
    </w:p>
    <w:p w:rsidR="00E0547F" w:rsidRDefault="00E0547F" w:rsidP="00E0547F">
      <w:pPr>
        <w:pStyle w:val="Odstavecseseznamem"/>
        <w:numPr>
          <w:ilvl w:val="0"/>
          <w:numId w:val="6"/>
        </w:numPr>
      </w:pPr>
      <w:r>
        <w:t>poučení dětí před akcemi, výlety a exkurzemi, pobyty v přírodě</w:t>
      </w:r>
    </w:p>
    <w:p w:rsidR="00E0547F" w:rsidRDefault="00E0547F" w:rsidP="00E0547F">
      <w:pPr>
        <w:pStyle w:val="Odstavecseseznamem"/>
        <w:numPr>
          <w:ilvl w:val="0"/>
          <w:numId w:val="6"/>
        </w:numPr>
      </w:pPr>
      <w:r>
        <w:t>poučení o nebezpečných jevech před prázdninami</w:t>
      </w:r>
    </w:p>
    <w:p w:rsidR="00E0547F" w:rsidRDefault="00E0547F" w:rsidP="00E0547F">
      <w:pPr>
        <w:pStyle w:val="Odstavecseseznamem"/>
        <w:numPr>
          <w:ilvl w:val="0"/>
          <w:numId w:val="6"/>
        </w:numPr>
      </w:pPr>
      <w:r>
        <w:t>úzká spolupráce s rodiči a rodinami dětí</w:t>
      </w:r>
    </w:p>
    <w:p w:rsidR="00E0547F" w:rsidRDefault="00E0547F" w:rsidP="00E0547F"/>
    <w:p w:rsidR="00E0547F" w:rsidRDefault="00E0547F" w:rsidP="00E0547F"/>
    <w:p w:rsidR="00E0547F" w:rsidRDefault="00E0547F" w:rsidP="00E0547F">
      <w:pPr>
        <w:rPr>
          <w:sz w:val="24"/>
          <w:szCs w:val="24"/>
        </w:rPr>
      </w:pPr>
      <w:r>
        <w:rPr>
          <w:sz w:val="24"/>
          <w:szCs w:val="24"/>
        </w:rPr>
        <w:t xml:space="preserve">Na naší škole jsme se zatím nesetkali se závažnými patologickými problémy. Při každém náznaku násilí a arogance řešíme situaci operativně se všemi zúčastněnými. Jde o vysvětlení situace, domluvu a následnou omluvu. </w:t>
      </w:r>
    </w:p>
    <w:p w:rsidR="00E0547F" w:rsidRDefault="00E0547F" w:rsidP="00E0547F">
      <w:pPr>
        <w:rPr>
          <w:sz w:val="24"/>
          <w:szCs w:val="24"/>
        </w:rPr>
      </w:pPr>
      <w:r>
        <w:rPr>
          <w:sz w:val="24"/>
          <w:szCs w:val="24"/>
        </w:rPr>
        <w:t>Tento přístup se nám osvědčil vzhledem k věku dětí v mateřské škole a žáků z 1.-4.ročníku základní školy.</w:t>
      </w:r>
    </w:p>
    <w:p w:rsidR="00E0547F" w:rsidRDefault="00E0547F" w:rsidP="00E0547F">
      <w:pPr>
        <w:rPr>
          <w:sz w:val="24"/>
          <w:szCs w:val="24"/>
        </w:rPr>
      </w:pPr>
    </w:p>
    <w:p w:rsidR="00E0547F" w:rsidRDefault="00E0547F" w:rsidP="00E0547F">
      <w:pPr>
        <w:rPr>
          <w:sz w:val="24"/>
          <w:szCs w:val="24"/>
        </w:rPr>
      </w:pPr>
      <w:bookmarkStart w:id="0" w:name="_GoBack"/>
      <w:bookmarkEnd w:id="0"/>
    </w:p>
    <w:p w:rsidR="00E0547F" w:rsidRDefault="00E0547F" w:rsidP="00E0547F">
      <w:pPr>
        <w:rPr>
          <w:sz w:val="24"/>
          <w:szCs w:val="24"/>
        </w:rPr>
      </w:pPr>
    </w:p>
    <w:p w:rsidR="00A96F6B" w:rsidRDefault="00A96F6B"/>
    <w:p w:rsidR="00044413" w:rsidRDefault="00044413"/>
    <w:p w:rsidR="00044413" w:rsidRDefault="00044413"/>
    <w:p w:rsidR="00D341E6" w:rsidRDefault="00D341E6"/>
    <w:p w:rsidR="00D341E6" w:rsidRDefault="00D341E6"/>
    <w:p w:rsidR="00D341E6" w:rsidRDefault="00D341E6"/>
    <w:p w:rsidR="00D341E6" w:rsidRDefault="00D341E6"/>
    <w:p w:rsidR="00D341E6" w:rsidRDefault="00D341E6"/>
    <w:p w:rsidR="00D341E6" w:rsidRDefault="00D341E6"/>
    <w:p w:rsidR="00D341E6" w:rsidRDefault="00D341E6"/>
    <w:p w:rsidR="00D341E6" w:rsidRDefault="00D341E6"/>
    <w:p w:rsidR="00D341E6" w:rsidRDefault="00D341E6"/>
    <w:p w:rsidR="00D341E6" w:rsidRDefault="00D341E6"/>
    <w:p w:rsidR="00D341E6" w:rsidRDefault="00D341E6"/>
    <w:p w:rsidR="00D341E6" w:rsidRDefault="00D341E6"/>
    <w:p w:rsidR="00D341E6" w:rsidRDefault="00D341E6"/>
    <w:p w:rsidR="00D341E6" w:rsidRDefault="00D341E6"/>
    <w:p w:rsidR="00D341E6" w:rsidRDefault="00D341E6"/>
    <w:p w:rsidR="00D341E6" w:rsidRDefault="00D341E6"/>
    <w:p w:rsidR="00D341E6" w:rsidRDefault="00D341E6"/>
    <w:p w:rsidR="00D341E6" w:rsidRDefault="00D341E6"/>
    <w:p w:rsidR="00D341E6" w:rsidRDefault="00D341E6"/>
    <w:p w:rsidR="00D341E6" w:rsidRDefault="00D341E6"/>
    <w:p w:rsidR="00D341E6" w:rsidRDefault="00D341E6"/>
    <w:p w:rsidR="00D341E6" w:rsidRDefault="00D341E6"/>
    <w:p w:rsidR="00D341E6" w:rsidRDefault="00D341E6"/>
    <w:p w:rsidR="00D341E6" w:rsidRDefault="00D341E6"/>
    <w:p w:rsidR="00D341E6" w:rsidRDefault="00D341E6"/>
    <w:sectPr w:rsidR="00D341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334" w:rsidRDefault="004A1334" w:rsidP="006E4D5D">
      <w:pPr>
        <w:spacing w:after="0" w:line="240" w:lineRule="auto"/>
      </w:pPr>
      <w:r>
        <w:separator/>
      </w:r>
    </w:p>
  </w:endnote>
  <w:endnote w:type="continuationSeparator" w:id="0">
    <w:p w:rsidR="004A1334" w:rsidRDefault="004A1334" w:rsidP="006E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334" w:rsidRDefault="004A1334" w:rsidP="006E4D5D">
      <w:pPr>
        <w:spacing w:after="0" w:line="240" w:lineRule="auto"/>
      </w:pPr>
      <w:r>
        <w:separator/>
      </w:r>
    </w:p>
  </w:footnote>
  <w:footnote w:type="continuationSeparator" w:id="0">
    <w:p w:rsidR="004A1334" w:rsidRDefault="004A1334" w:rsidP="006E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32"/>
      </w:rPr>
      <w:alias w:val="Autor"/>
      <w:tag w:val=""/>
      <w:id w:val="-952397527"/>
      <w:placeholder>
        <w:docPart w:val="68B22FED86094C3485E33456BAE33916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6E4D5D" w:rsidRDefault="006E4D5D" w:rsidP="006E4D5D">
        <w:pPr>
          <w:pStyle w:val="Zhlav"/>
          <w:spacing w:line="360" w:lineRule="auto"/>
          <w:jc w:val="center"/>
          <w:rPr>
            <w:color w:val="4472C4" w:themeColor="accent1"/>
            <w:sz w:val="20"/>
          </w:rPr>
        </w:pPr>
        <w:r w:rsidRPr="006E4D5D">
          <w:rPr>
            <w:sz w:val="32"/>
          </w:rPr>
          <w:t>Základní škola a Mateřská škola Krásný Les okres Liberec, příspěvková organizace</w:t>
        </w:r>
        <w:r>
          <w:rPr>
            <w:sz w:val="32"/>
          </w:rPr>
          <w:t>,</w:t>
        </w:r>
        <w:r w:rsidRPr="006E4D5D">
          <w:rPr>
            <w:sz w:val="32"/>
          </w:rPr>
          <w:t xml:space="preserve"> Krásný Les 258, 46</w:t>
        </w:r>
        <w:r>
          <w:rPr>
            <w:sz w:val="32"/>
          </w:rPr>
          <w:t>4 01 Frýdlant</w:t>
        </w:r>
      </w:p>
    </w:sdtContent>
  </w:sdt>
  <w:p w:rsidR="006E4D5D" w:rsidRDefault="006E4D5D" w:rsidP="006E4D5D">
    <w:pPr>
      <w:pStyle w:val="Zhlav"/>
      <w:spacing w:line="360" w:lineRule="auto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alias w:val="Název"/>
        <w:tag w:val=""/>
        <w:id w:val="-1954942076"/>
        <w:placeholder>
          <w:docPart w:val="257B9556A20F45D89E2C52977E33C12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6E4D5D">
          <w:t>IČO: 72753846</w:t>
        </w:r>
        <w:r>
          <w:t xml:space="preserve">; </w:t>
        </w:r>
        <w:r w:rsidRPr="006E4D5D">
          <w:t>telefon: 482</w:t>
        </w:r>
        <w:r>
          <w:t> </w:t>
        </w:r>
        <w:r w:rsidRPr="006E4D5D">
          <w:t>341</w:t>
        </w:r>
        <w:r>
          <w:t xml:space="preserve"> </w:t>
        </w:r>
        <w:r w:rsidRPr="006E4D5D">
          <w:t>015</w:t>
        </w:r>
        <w:r>
          <w:t xml:space="preserve">; </w:t>
        </w:r>
        <w:r w:rsidRPr="006E4D5D">
          <w:t>e-mail: evazskl@seznam.cz</w:t>
        </w:r>
      </w:sdtContent>
    </w:sdt>
  </w:p>
  <w:p w:rsidR="006E4D5D" w:rsidRDefault="006E4D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4585"/>
    <w:multiLevelType w:val="multilevel"/>
    <w:tmpl w:val="78BAD978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3F43D51"/>
    <w:multiLevelType w:val="multilevel"/>
    <w:tmpl w:val="210632A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A594E24"/>
    <w:multiLevelType w:val="multilevel"/>
    <w:tmpl w:val="F2BA494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8A6E4D"/>
    <w:multiLevelType w:val="multilevel"/>
    <w:tmpl w:val="BFACB3D0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653F7336"/>
    <w:multiLevelType w:val="multilevel"/>
    <w:tmpl w:val="38C695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1570F"/>
    <w:multiLevelType w:val="multilevel"/>
    <w:tmpl w:val="2CEEFA28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64"/>
    <w:rsid w:val="00034850"/>
    <w:rsid w:val="00044413"/>
    <w:rsid w:val="00187F9F"/>
    <w:rsid w:val="001D1CED"/>
    <w:rsid w:val="002918A7"/>
    <w:rsid w:val="00340939"/>
    <w:rsid w:val="004A1334"/>
    <w:rsid w:val="006E4D5D"/>
    <w:rsid w:val="006F1A76"/>
    <w:rsid w:val="00812186"/>
    <w:rsid w:val="00906B64"/>
    <w:rsid w:val="00A96F6B"/>
    <w:rsid w:val="00AE3EAD"/>
    <w:rsid w:val="00B56E67"/>
    <w:rsid w:val="00C91697"/>
    <w:rsid w:val="00D341E6"/>
    <w:rsid w:val="00E0547F"/>
    <w:rsid w:val="00E604F7"/>
    <w:rsid w:val="00F5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9772"/>
  <w15:chartTrackingRefBased/>
  <w15:docId w15:val="{7379E180-4B44-41D5-A2EB-4A96347B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7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5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B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6B6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E4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D5D"/>
  </w:style>
  <w:style w:type="paragraph" w:styleId="Zpat">
    <w:name w:val="footer"/>
    <w:basedOn w:val="Normln"/>
    <w:link w:val="ZpatChar"/>
    <w:uiPriority w:val="99"/>
    <w:unhideWhenUsed/>
    <w:rsid w:val="006E4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D5D"/>
  </w:style>
  <w:style w:type="character" w:customStyle="1" w:styleId="Nadpis1Char">
    <w:name w:val="Nadpis 1 Char"/>
    <w:basedOn w:val="Standardnpsmoodstavce"/>
    <w:link w:val="Nadpis1"/>
    <w:uiPriority w:val="9"/>
    <w:rsid w:val="00187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54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qFormat/>
    <w:rsid w:val="00E0547F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22FED86094C3485E33456BAE339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370A9-B661-4936-BC6B-5B87A945C089}"/>
      </w:docPartPr>
      <w:docPartBody>
        <w:p w:rsidR="00BB3E4D" w:rsidRDefault="0084322A" w:rsidP="0084322A">
          <w:pPr>
            <w:pStyle w:val="68B22FED86094C3485E33456BAE33916"/>
          </w:pPr>
          <w:r>
            <w:rPr>
              <w:color w:val="4472C4" w:themeColor="accent1"/>
              <w:sz w:val="20"/>
              <w:szCs w:val="20"/>
            </w:rPr>
            <w:t>[Jméno autora]</w:t>
          </w:r>
        </w:p>
      </w:docPartBody>
    </w:docPart>
    <w:docPart>
      <w:docPartPr>
        <w:name w:val="257B9556A20F45D89E2C52977E33C1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94CA4-64BD-40D0-94F7-182CD349F451}"/>
      </w:docPartPr>
      <w:docPartBody>
        <w:p w:rsidR="00BB3E4D" w:rsidRDefault="0084322A" w:rsidP="0084322A">
          <w:pPr>
            <w:pStyle w:val="257B9556A20F45D89E2C52977E33C128"/>
          </w:pPr>
          <w:r>
            <w:rPr>
              <w:caps/>
              <w:color w:val="4472C4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2A"/>
    <w:rsid w:val="000667C2"/>
    <w:rsid w:val="0084322A"/>
    <w:rsid w:val="00BB3E4D"/>
    <w:rsid w:val="00C7603B"/>
    <w:rsid w:val="00F94E54"/>
    <w:rsid w:val="00F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8B22FED86094C3485E33456BAE33916">
    <w:name w:val="68B22FED86094C3485E33456BAE33916"/>
    <w:rsid w:val="0084322A"/>
  </w:style>
  <w:style w:type="paragraph" w:customStyle="1" w:styleId="257B9556A20F45D89E2C52977E33C128">
    <w:name w:val="257B9556A20F45D89E2C52977E33C128"/>
    <w:rsid w:val="00843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IČO: 72753846; telefon: 482 341 015; e-mail: evazskl@seznam.cz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IČO: 72753846; telefon: 482 341 015; e-mail: evazskl@seznam.cz</dc:title>
  <dc:subject/>
  <dc:creator>Základní škola a Mateřská škola Krásný Les okres Liberec, příspěvková organizace, Krásný Les 258, 464 01 Frýdlant</dc:creator>
  <cp:keywords/>
  <dc:description/>
  <cp:lastModifiedBy>evaei</cp:lastModifiedBy>
  <cp:revision>2</cp:revision>
  <dcterms:created xsi:type="dcterms:W3CDTF">2020-12-15T17:36:00Z</dcterms:created>
  <dcterms:modified xsi:type="dcterms:W3CDTF">2020-12-15T17:36:00Z</dcterms:modified>
</cp:coreProperties>
</file>